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C51D" w14:textId="7477C1F7" w:rsidR="00015088" w:rsidRDefault="00015088" w:rsidP="00145EB8">
      <w:pPr>
        <w:spacing w:after="0" w:line="276" w:lineRule="auto"/>
        <w:rPr>
          <w:i/>
          <w:iCs/>
          <w:sz w:val="24"/>
          <w:szCs w:val="24"/>
        </w:rPr>
      </w:pPr>
      <w:r>
        <w:rPr>
          <w:i/>
          <w:iCs/>
          <w:noProof/>
          <w:sz w:val="24"/>
          <w:szCs w:val="24"/>
        </w:rPr>
        <w:drawing>
          <wp:inline distT="0" distB="0" distL="0" distR="0" wp14:anchorId="13AA7724" wp14:editId="0BB48897">
            <wp:extent cx="1666475" cy="1082040"/>
            <wp:effectExtent l="0" t="0" r="0" b="3810"/>
            <wp:docPr id="20786090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09036" name="Image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43" b="17694"/>
                    <a:stretch/>
                  </pic:blipFill>
                  <pic:spPr bwMode="auto">
                    <a:xfrm>
                      <a:off x="0" y="0"/>
                      <a:ext cx="1673337" cy="1086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FCBC9" w14:textId="77777777" w:rsidR="00015088" w:rsidRDefault="00015088" w:rsidP="00145EB8">
      <w:pPr>
        <w:spacing w:after="0" w:line="276" w:lineRule="auto"/>
        <w:rPr>
          <w:i/>
          <w:iCs/>
          <w:sz w:val="24"/>
          <w:szCs w:val="24"/>
        </w:rPr>
      </w:pPr>
    </w:p>
    <w:p w14:paraId="7DBBE0FF" w14:textId="1F955300" w:rsidR="00145EB8" w:rsidRPr="00563A0C" w:rsidRDefault="00145EB8" w:rsidP="00145EB8">
      <w:pPr>
        <w:spacing w:after="0" w:line="276" w:lineRule="auto"/>
        <w:rPr>
          <w:i/>
          <w:iCs/>
          <w:sz w:val="24"/>
          <w:szCs w:val="24"/>
          <w:lang w:val="en-CA"/>
        </w:rPr>
      </w:pPr>
      <w:r w:rsidRPr="00563A0C">
        <w:rPr>
          <w:i/>
          <w:iCs/>
          <w:sz w:val="24"/>
          <w:szCs w:val="24"/>
          <w:lang w:val="en-CA"/>
        </w:rPr>
        <w:t xml:space="preserve">Thank you for your interest in our </w:t>
      </w:r>
      <w:r w:rsidR="00563A0C">
        <w:rPr>
          <w:i/>
          <w:iCs/>
          <w:sz w:val="24"/>
          <w:szCs w:val="24"/>
          <w:lang w:val="en-CA"/>
        </w:rPr>
        <w:t>Solutions Hypnosis</w:t>
      </w:r>
      <w:r w:rsidRPr="00563A0C">
        <w:rPr>
          <w:i/>
          <w:iCs/>
          <w:sz w:val="24"/>
          <w:szCs w:val="24"/>
          <w:lang w:val="en-CA"/>
        </w:rPr>
        <w:t xml:space="preserve"> network.</w:t>
      </w:r>
    </w:p>
    <w:p w14:paraId="582587C4" w14:textId="7FB4F554" w:rsidR="00963855" w:rsidRPr="00563A0C" w:rsidRDefault="00145EB8" w:rsidP="00145EB8">
      <w:pPr>
        <w:spacing w:after="0" w:line="276" w:lineRule="auto"/>
        <w:rPr>
          <w:i/>
          <w:iCs/>
          <w:sz w:val="24"/>
          <w:szCs w:val="24"/>
          <w:lang w:val="en-CA"/>
        </w:rPr>
      </w:pPr>
      <w:r w:rsidRPr="00563A0C">
        <w:rPr>
          <w:i/>
          <w:iCs/>
          <w:sz w:val="24"/>
          <w:szCs w:val="24"/>
          <w:lang w:val="en-CA"/>
        </w:rPr>
        <w:t xml:space="preserve">To save time </w:t>
      </w:r>
      <w:r w:rsidR="00563A0C">
        <w:rPr>
          <w:i/>
          <w:iCs/>
          <w:sz w:val="24"/>
          <w:szCs w:val="24"/>
          <w:lang w:val="en-CA"/>
        </w:rPr>
        <w:t>during our 1st</w:t>
      </w:r>
      <w:r w:rsidRPr="00563A0C">
        <w:rPr>
          <w:i/>
          <w:iCs/>
          <w:sz w:val="24"/>
          <w:szCs w:val="24"/>
          <w:lang w:val="en-CA"/>
        </w:rPr>
        <w:t xml:space="preserve"> contact, here are some questions about you and your practice, if you can return it to us before our meeting?</w:t>
      </w:r>
    </w:p>
    <w:p w14:paraId="2DBA5DA7" w14:textId="7D2AEFFA" w:rsidR="00963855" w:rsidRPr="00563A0C" w:rsidRDefault="00963855" w:rsidP="00145EB8">
      <w:pPr>
        <w:spacing w:after="0" w:line="276" w:lineRule="auto"/>
        <w:rPr>
          <w:i/>
          <w:iCs/>
          <w:sz w:val="24"/>
          <w:szCs w:val="24"/>
          <w:lang w:val="en-CA"/>
        </w:rPr>
      </w:pPr>
      <w:r w:rsidRPr="00563A0C">
        <w:rPr>
          <w:i/>
          <w:iCs/>
          <w:sz w:val="24"/>
          <w:szCs w:val="24"/>
          <w:lang w:val="en-CA"/>
        </w:rPr>
        <w:t xml:space="preserve">See you soon! </w:t>
      </w:r>
    </w:p>
    <w:p w14:paraId="24440121" w14:textId="77777777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</w:p>
    <w:p w14:paraId="5DDC158F" w14:textId="77777777" w:rsidR="00015088" w:rsidRPr="00563A0C" w:rsidRDefault="00015088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</w:p>
    <w:p w14:paraId="2FE60CA7" w14:textId="2BB39ABD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  <w:r w:rsidRPr="00563A0C">
        <w:rPr>
          <w:b/>
          <w:bCs/>
          <w:sz w:val="24"/>
          <w:szCs w:val="24"/>
          <w:lang w:val="en-CA"/>
        </w:rPr>
        <w:t>Name:</w:t>
      </w:r>
      <w:r w:rsidRPr="00563A0C">
        <w:rPr>
          <w:b/>
          <w:bCs/>
          <w:sz w:val="24"/>
          <w:szCs w:val="24"/>
          <w:lang w:val="en-CA"/>
        </w:rPr>
        <w:tab/>
      </w:r>
      <w:r w:rsidRPr="00563A0C">
        <w:rPr>
          <w:b/>
          <w:bCs/>
          <w:sz w:val="24"/>
          <w:szCs w:val="24"/>
          <w:lang w:val="en-CA"/>
        </w:rPr>
        <w:tab/>
      </w:r>
    </w:p>
    <w:p w14:paraId="7096E967" w14:textId="77777777" w:rsidR="005A5379" w:rsidRPr="00563A0C" w:rsidRDefault="005A5379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</w:p>
    <w:p w14:paraId="4DCE04EB" w14:textId="2D033F0F" w:rsidR="00EC4EB9" w:rsidRPr="00563A0C" w:rsidRDefault="00145EB8" w:rsidP="00145EB8">
      <w:pPr>
        <w:spacing w:after="0" w:line="276" w:lineRule="auto"/>
        <w:rPr>
          <w:b/>
          <w:bCs/>
          <w:lang w:val="en-CA"/>
        </w:rPr>
      </w:pPr>
      <w:r w:rsidRPr="00563A0C">
        <w:rPr>
          <w:b/>
          <w:bCs/>
          <w:sz w:val="24"/>
          <w:szCs w:val="24"/>
          <w:lang w:val="en-CA"/>
        </w:rPr>
        <w:t>Forename:</w:t>
      </w:r>
      <w:r w:rsidRPr="00563A0C">
        <w:rPr>
          <w:b/>
          <w:bCs/>
          <w:sz w:val="24"/>
          <w:szCs w:val="24"/>
          <w:lang w:val="en-CA"/>
        </w:rPr>
        <w:tab/>
      </w:r>
      <w:r w:rsidR="008151EC" w:rsidRPr="00563A0C">
        <w:rPr>
          <w:b/>
          <w:bCs/>
          <w:sz w:val="24"/>
          <w:szCs w:val="24"/>
          <w:lang w:val="en-CA"/>
        </w:rPr>
        <w:tab/>
      </w:r>
      <w:r w:rsidR="008151EC" w:rsidRPr="00563A0C">
        <w:rPr>
          <w:b/>
          <w:bCs/>
          <w:sz w:val="24"/>
          <w:szCs w:val="24"/>
          <w:lang w:val="en-CA"/>
        </w:rPr>
        <w:tab/>
      </w:r>
      <w:r w:rsidR="008151EC" w:rsidRPr="00563A0C">
        <w:rPr>
          <w:b/>
          <w:bCs/>
          <w:lang w:val="en-CA"/>
        </w:rPr>
        <w:tab/>
      </w:r>
      <w:r w:rsidR="008151EC" w:rsidRPr="00563A0C">
        <w:rPr>
          <w:b/>
          <w:bCs/>
          <w:lang w:val="en-CA"/>
        </w:rPr>
        <w:tab/>
      </w:r>
      <w:r w:rsidR="008151EC" w:rsidRPr="00563A0C">
        <w:rPr>
          <w:b/>
          <w:bCs/>
          <w:lang w:val="en-CA"/>
        </w:rPr>
        <w:tab/>
      </w:r>
      <w:r w:rsidR="008151EC" w:rsidRPr="00563A0C">
        <w:rPr>
          <w:b/>
          <w:bCs/>
          <w:lang w:val="en-CA"/>
        </w:rPr>
        <w:tab/>
      </w:r>
      <w:r w:rsidR="008151EC" w:rsidRPr="00563A0C">
        <w:rPr>
          <w:b/>
          <w:bCs/>
          <w:lang w:val="en-CA"/>
        </w:rPr>
        <w:tab/>
      </w:r>
      <w:r w:rsidR="008151EC" w:rsidRPr="00563A0C">
        <w:rPr>
          <w:b/>
          <w:bCs/>
          <w:lang w:val="en-CA"/>
        </w:rPr>
        <w:tab/>
      </w:r>
      <w:r w:rsidR="008151EC" w:rsidRPr="00563A0C">
        <w:rPr>
          <w:b/>
          <w:bCs/>
          <w:lang w:val="en-CA"/>
        </w:rPr>
        <w:tab/>
      </w:r>
    </w:p>
    <w:p w14:paraId="1CDF3BBE" w14:textId="77777777" w:rsidR="00145EB8" w:rsidRPr="00563A0C" w:rsidRDefault="00145EB8" w:rsidP="00145EB8">
      <w:pPr>
        <w:spacing w:after="0" w:line="276" w:lineRule="auto"/>
        <w:rPr>
          <w:lang w:val="en-CA"/>
        </w:rPr>
      </w:pPr>
    </w:p>
    <w:p w14:paraId="144C5B42" w14:textId="77777777" w:rsidR="006836DC" w:rsidRPr="00563A0C" w:rsidRDefault="006836DC" w:rsidP="00145EB8">
      <w:pPr>
        <w:spacing w:after="0" w:line="276" w:lineRule="auto"/>
        <w:rPr>
          <w:lang w:val="en-CA"/>
        </w:rPr>
      </w:pPr>
    </w:p>
    <w:p w14:paraId="209A940A" w14:textId="573B6823" w:rsidR="00145EB8" w:rsidRPr="00563A0C" w:rsidRDefault="006836DC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  <w:r w:rsidRPr="00563A0C">
        <w:rPr>
          <w:b/>
          <w:bCs/>
          <w:sz w:val="24"/>
          <w:szCs w:val="24"/>
          <w:lang w:val="en-CA"/>
        </w:rPr>
        <w:t>Life path / professional path in a few lines:</w:t>
      </w:r>
    </w:p>
    <w:p w14:paraId="32CF301A" w14:textId="77777777" w:rsidR="006836DC" w:rsidRPr="00563A0C" w:rsidRDefault="006836DC" w:rsidP="00145EB8">
      <w:pPr>
        <w:spacing w:after="0" w:line="276" w:lineRule="auto"/>
        <w:rPr>
          <w:lang w:val="en-CA"/>
        </w:rPr>
      </w:pPr>
    </w:p>
    <w:p w14:paraId="7E7CF5B8" w14:textId="77777777" w:rsidR="006836DC" w:rsidRPr="00563A0C" w:rsidRDefault="006836DC" w:rsidP="00145EB8">
      <w:pPr>
        <w:spacing w:after="0" w:line="276" w:lineRule="auto"/>
        <w:rPr>
          <w:lang w:val="en-CA"/>
        </w:rPr>
      </w:pPr>
    </w:p>
    <w:p w14:paraId="57E98125" w14:textId="77777777" w:rsidR="006836DC" w:rsidRPr="00563A0C" w:rsidRDefault="006836DC" w:rsidP="00145EB8">
      <w:pPr>
        <w:spacing w:after="0" w:line="276" w:lineRule="auto"/>
        <w:rPr>
          <w:lang w:val="en-CA"/>
        </w:rPr>
      </w:pPr>
    </w:p>
    <w:p w14:paraId="06A77971" w14:textId="77777777" w:rsidR="006836DC" w:rsidRPr="00563A0C" w:rsidRDefault="006836DC" w:rsidP="00145EB8">
      <w:pPr>
        <w:spacing w:after="0" w:line="276" w:lineRule="auto"/>
        <w:rPr>
          <w:lang w:val="en-CA"/>
        </w:rPr>
      </w:pPr>
    </w:p>
    <w:p w14:paraId="0247CAC0" w14:textId="77777777" w:rsidR="006836DC" w:rsidRPr="00563A0C" w:rsidRDefault="006836DC" w:rsidP="00145EB8">
      <w:pPr>
        <w:spacing w:after="0" w:line="276" w:lineRule="auto"/>
        <w:rPr>
          <w:lang w:val="en-CA"/>
        </w:rPr>
      </w:pPr>
    </w:p>
    <w:p w14:paraId="550FB90F" w14:textId="77777777" w:rsidR="006836DC" w:rsidRPr="00563A0C" w:rsidRDefault="006836DC" w:rsidP="00145EB8">
      <w:pPr>
        <w:spacing w:after="0" w:line="276" w:lineRule="auto"/>
        <w:rPr>
          <w:lang w:val="en-CA"/>
        </w:rPr>
      </w:pPr>
    </w:p>
    <w:p w14:paraId="64AE865E" w14:textId="51FAE11A" w:rsidR="00145EB8" w:rsidRPr="00145EB8" w:rsidRDefault="00145EB8" w:rsidP="00145EB8">
      <w:pPr>
        <w:spacing w:after="0" w:line="276" w:lineRule="auto"/>
        <w:rPr>
          <w:b/>
          <w:bCs/>
          <w:sz w:val="24"/>
          <w:szCs w:val="24"/>
        </w:rPr>
      </w:pPr>
      <w:proofErr w:type="spellStart"/>
      <w:r w:rsidRPr="00145EB8">
        <w:rPr>
          <w:b/>
          <w:bCs/>
          <w:sz w:val="24"/>
          <w:szCs w:val="24"/>
        </w:rPr>
        <w:t>Hypnosis</w:t>
      </w:r>
      <w:proofErr w:type="spellEnd"/>
      <w:r w:rsidRPr="00145EB8">
        <w:rPr>
          <w:b/>
          <w:bCs/>
          <w:sz w:val="24"/>
          <w:szCs w:val="24"/>
        </w:rPr>
        <w:t xml:space="preserve"> / Coaching Practice:</w:t>
      </w:r>
    </w:p>
    <w:p w14:paraId="29FB0D09" w14:textId="5728BC8C" w:rsidR="004E21CB" w:rsidRDefault="00891C5E" w:rsidP="004E21CB">
      <w:pPr>
        <w:pStyle w:val="Paragraphedeliste"/>
        <w:numPr>
          <w:ilvl w:val="0"/>
          <w:numId w:val="2"/>
        </w:numPr>
        <w:spacing w:after="0" w:line="276" w:lineRule="auto"/>
      </w:pPr>
      <w:r>
        <w:t>Location(s) of practice:</w:t>
      </w:r>
    </w:p>
    <w:p w14:paraId="0C67E103" w14:textId="77777777" w:rsidR="004E21CB" w:rsidRDefault="004E21CB" w:rsidP="004E21CB">
      <w:pPr>
        <w:spacing w:after="0" w:line="276" w:lineRule="auto"/>
      </w:pPr>
    </w:p>
    <w:p w14:paraId="4D46C01B" w14:textId="586122E9" w:rsidR="00145EB8" w:rsidRDefault="00891C5E" w:rsidP="00145EB8">
      <w:pPr>
        <w:pStyle w:val="Paragraphedeliste"/>
        <w:numPr>
          <w:ilvl w:val="0"/>
          <w:numId w:val="2"/>
        </w:numPr>
        <w:spacing w:after="0" w:line="276" w:lineRule="auto"/>
      </w:pPr>
      <w:r>
        <w:t>Since when:</w:t>
      </w:r>
    </w:p>
    <w:p w14:paraId="36766E6D" w14:textId="77777777" w:rsidR="00145EB8" w:rsidRDefault="00145EB8" w:rsidP="00145EB8">
      <w:pPr>
        <w:pStyle w:val="Paragraphedeliste"/>
        <w:spacing w:after="0" w:line="276" w:lineRule="auto"/>
      </w:pPr>
    </w:p>
    <w:p w14:paraId="74B00C64" w14:textId="13285D68" w:rsidR="00145EB8" w:rsidRDefault="00891C5E" w:rsidP="005A5379">
      <w:pPr>
        <w:pStyle w:val="Paragraphedeliste"/>
        <w:numPr>
          <w:ilvl w:val="0"/>
          <w:numId w:val="2"/>
        </w:numPr>
        <w:spacing w:after="0" w:line="276" w:lineRule="auto"/>
      </w:pPr>
      <w:r>
        <w:t>Rates:</w:t>
      </w:r>
    </w:p>
    <w:p w14:paraId="2C93D630" w14:textId="77777777" w:rsidR="00D3220B" w:rsidRDefault="00D3220B" w:rsidP="00D3220B">
      <w:pPr>
        <w:pStyle w:val="Paragraphedeliste"/>
      </w:pPr>
    </w:p>
    <w:p w14:paraId="62713890" w14:textId="61D098FE" w:rsidR="00D3220B" w:rsidRPr="00563A0C" w:rsidRDefault="00891C5E" w:rsidP="005A5379">
      <w:pPr>
        <w:pStyle w:val="Paragraphedeliste"/>
        <w:numPr>
          <w:ilvl w:val="0"/>
          <w:numId w:val="2"/>
        </w:numPr>
        <w:spacing w:after="0" w:line="276" w:lineRule="auto"/>
        <w:rPr>
          <w:lang w:val="en-CA"/>
        </w:rPr>
      </w:pPr>
      <w:r w:rsidRPr="00563A0C">
        <w:rPr>
          <w:lang w:val="en-CA"/>
        </w:rPr>
        <w:t>Type of activity (full-time / part-time / parallel employment...?):</w:t>
      </w:r>
    </w:p>
    <w:p w14:paraId="0C1EAA7B" w14:textId="77777777" w:rsidR="00145EB8" w:rsidRPr="00563A0C" w:rsidRDefault="00145EB8" w:rsidP="00145EB8">
      <w:pPr>
        <w:pStyle w:val="Paragraphedeliste"/>
        <w:spacing w:after="0" w:line="276" w:lineRule="auto"/>
        <w:rPr>
          <w:lang w:val="en-CA"/>
        </w:rPr>
      </w:pPr>
    </w:p>
    <w:p w14:paraId="410C3373" w14:textId="73DC2015" w:rsidR="00145EB8" w:rsidRDefault="00145EB8" w:rsidP="00145EB8">
      <w:pPr>
        <w:pStyle w:val="Paragraphedeliste"/>
        <w:numPr>
          <w:ilvl w:val="0"/>
          <w:numId w:val="2"/>
        </w:numPr>
        <w:spacing w:after="0" w:line="276" w:lineRule="auto"/>
      </w:pPr>
      <w:r>
        <w:t>Professional Associations:</w:t>
      </w:r>
    </w:p>
    <w:p w14:paraId="304F024E" w14:textId="77777777" w:rsidR="00145EB8" w:rsidRDefault="00145EB8" w:rsidP="00145EB8">
      <w:pPr>
        <w:spacing w:after="0" w:line="276" w:lineRule="auto"/>
      </w:pPr>
    </w:p>
    <w:p w14:paraId="5FFAA11A" w14:textId="77777777" w:rsidR="005A5379" w:rsidRDefault="005A5379" w:rsidP="00145EB8">
      <w:pPr>
        <w:spacing w:after="0" w:line="276" w:lineRule="auto"/>
      </w:pPr>
    </w:p>
    <w:p w14:paraId="6650D539" w14:textId="77777777" w:rsidR="00015088" w:rsidRDefault="00015088" w:rsidP="00145EB8">
      <w:pPr>
        <w:spacing w:after="0" w:line="276" w:lineRule="auto"/>
      </w:pPr>
    </w:p>
    <w:p w14:paraId="0C14A275" w14:textId="7F6570A4" w:rsidR="00145EB8" w:rsidRPr="00145EB8" w:rsidRDefault="006836DC" w:rsidP="00145EB8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Training &amp; Toolbox:</w:t>
      </w:r>
    </w:p>
    <w:p w14:paraId="2D0A13FD" w14:textId="5AA4548E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(Diplomas / Schools / Year of certification)</w:t>
      </w:r>
    </w:p>
    <w:p w14:paraId="5CEBBF70" w14:textId="77777777" w:rsidR="00145EB8" w:rsidRPr="00563A0C" w:rsidRDefault="00145EB8" w:rsidP="00145EB8">
      <w:pPr>
        <w:spacing w:after="0" w:line="276" w:lineRule="auto"/>
        <w:rPr>
          <w:lang w:val="en-CA"/>
        </w:rPr>
      </w:pPr>
    </w:p>
    <w:p w14:paraId="6249C634" w14:textId="77777777" w:rsidR="00145EB8" w:rsidRPr="00563A0C" w:rsidRDefault="00145EB8" w:rsidP="00145EB8">
      <w:pPr>
        <w:spacing w:after="0" w:line="276" w:lineRule="auto"/>
        <w:rPr>
          <w:lang w:val="en-CA"/>
        </w:rPr>
      </w:pPr>
    </w:p>
    <w:p w14:paraId="137F0CA4" w14:textId="77777777" w:rsidR="00145EB8" w:rsidRPr="00563A0C" w:rsidRDefault="00145EB8" w:rsidP="00145EB8">
      <w:pPr>
        <w:spacing w:after="0" w:line="276" w:lineRule="auto"/>
        <w:rPr>
          <w:lang w:val="en-CA"/>
        </w:rPr>
      </w:pPr>
    </w:p>
    <w:p w14:paraId="113466F5" w14:textId="77777777" w:rsidR="00015088" w:rsidRPr="00563A0C" w:rsidRDefault="00015088" w:rsidP="00145EB8">
      <w:pPr>
        <w:spacing w:after="0" w:line="276" w:lineRule="auto"/>
        <w:rPr>
          <w:lang w:val="en-CA"/>
        </w:rPr>
      </w:pPr>
    </w:p>
    <w:p w14:paraId="3D96FD73" w14:textId="43BF1339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  <w:r w:rsidRPr="00563A0C">
        <w:rPr>
          <w:b/>
          <w:bCs/>
          <w:sz w:val="24"/>
          <w:szCs w:val="24"/>
          <w:lang w:val="en-CA"/>
        </w:rPr>
        <w:t>Type of clientele (Yes / No):</w:t>
      </w:r>
    </w:p>
    <w:p w14:paraId="0526FFB9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 xml:space="preserve">Adults </w:t>
      </w:r>
    </w:p>
    <w:p w14:paraId="1EB01317" w14:textId="5B9B9A0D" w:rsidR="00145EB8" w:rsidRPr="00563A0C" w:rsidRDefault="00563A0C" w:rsidP="00145EB8">
      <w:pPr>
        <w:spacing w:after="0" w:line="276" w:lineRule="auto"/>
        <w:rPr>
          <w:lang w:val="en-CA"/>
        </w:rPr>
      </w:pPr>
      <w:r>
        <w:rPr>
          <w:lang w:val="en-CA"/>
        </w:rPr>
        <w:t>Teenager</w:t>
      </w:r>
      <w:r w:rsidR="00145EB8" w:rsidRPr="00563A0C">
        <w:rPr>
          <w:lang w:val="en-CA"/>
        </w:rPr>
        <w:t xml:space="preserve">s </w:t>
      </w:r>
    </w:p>
    <w:p w14:paraId="33638F8F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Children</w:t>
      </w:r>
    </w:p>
    <w:p w14:paraId="40092AB6" w14:textId="2BCE72B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Couples</w:t>
      </w:r>
    </w:p>
    <w:p w14:paraId="4CA2D687" w14:textId="35A3E5FA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Other:</w:t>
      </w:r>
    </w:p>
    <w:p w14:paraId="733672F3" w14:textId="77777777" w:rsidR="00145EB8" w:rsidRPr="00563A0C" w:rsidRDefault="00145EB8" w:rsidP="00145EB8">
      <w:pPr>
        <w:pStyle w:val="Paragraphedeliste"/>
        <w:spacing w:after="0" w:line="276" w:lineRule="auto"/>
        <w:rPr>
          <w:lang w:val="en-CA"/>
        </w:rPr>
      </w:pPr>
    </w:p>
    <w:p w14:paraId="5BCA1938" w14:textId="5096995F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  <w:r w:rsidRPr="00563A0C">
        <w:rPr>
          <w:b/>
          <w:bCs/>
          <w:sz w:val="24"/>
          <w:szCs w:val="24"/>
          <w:lang w:val="en-CA"/>
        </w:rPr>
        <w:t>Fields of Practice (Yes / No):</w:t>
      </w:r>
    </w:p>
    <w:p w14:paraId="0C7B1409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Stress &amp; Anxiety</w:t>
      </w:r>
    </w:p>
    <w:p w14:paraId="68BC6413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Sleep Disorders</w:t>
      </w:r>
    </w:p>
    <w:p w14:paraId="1E581FB2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Emotions – Fears &amp; Phobias</w:t>
      </w:r>
    </w:p>
    <w:p w14:paraId="35C4ADA1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Emotions – Anger</w:t>
      </w:r>
    </w:p>
    <w:p w14:paraId="5545DBA5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Emotions – Sadness &amp; Grief</w:t>
      </w:r>
    </w:p>
    <w:p w14:paraId="740820D4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Self-confidence</w:t>
      </w:r>
    </w:p>
    <w:p w14:paraId="76E067B0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Stop Smoking</w:t>
      </w:r>
    </w:p>
    <w:p w14:paraId="19F6C2C0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Diet &amp; Weight</w:t>
      </w:r>
    </w:p>
    <w:p w14:paraId="2A9A0450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Concentration &amp; Studies</w:t>
      </w:r>
    </w:p>
    <w:p w14:paraId="71A42C41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Performance Sportive</w:t>
      </w:r>
    </w:p>
    <w:p w14:paraId="4242A67C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Pain Management</w:t>
      </w:r>
    </w:p>
    <w:p w14:paraId="11F9BA0B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Love life</w:t>
      </w:r>
    </w:p>
    <w:p w14:paraId="3462E70D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Sexuality</w:t>
      </w:r>
    </w:p>
    <w:p w14:paraId="5146BA42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Perinatal</w:t>
      </w:r>
    </w:p>
    <w:p w14:paraId="21645C55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Preparation for Childbirth</w:t>
      </w:r>
    </w:p>
    <w:p w14:paraId="0FF677DC" w14:textId="77777777" w:rsidR="00C00837" w:rsidRPr="00563A0C" w:rsidRDefault="00C00837" w:rsidP="00C00837">
      <w:pPr>
        <w:spacing w:after="0" w:line="276" w:lineRule="auto"/>
        <w:rPr>
          <w:lang w:val="en-CA"/>
        </w:rPr>
      </w:pPr>
      <w:r w:rsidRPr="00563A0C">
        <w:rPr>
          <w:lang w:val="en-CA"/>
        </w:rPr>
        <w:t>End-of-Life Support</w:t>
      </w:r>
    </w:p>
    <w:p w14:paraId="2236E101" w14:textId="77777777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Life Coaching &amp; Hypno-Coaching</w:t>
      </w:r>
    </w:p>
    <w:p w14:paraId="03B0C80A" w14:textId="498237F4" w:rsidR="00145EB8" w:rsidRPr="00563A0C" w:rsidRDefault="00145EB8" w:rsidP="00145EB8">
      <w:pPr>
        <w:spacing w:after="0" w:line="276" w:lineRule="auto"/>
        <w:rPr>
          <w:lang w:val="en-CA"/>
        </w:rPr>
      </w:pPr>
      <w:r w:rsidRPr="00563A0C">
        <w:rPr>
          <w:lang w:val="en-CA"/>
        </w:rPr>
        <w:t>Other:</w:t>
      </w:r>
    </w:p>
    <w:p w14:paraId="28E3AD0B" w14:textId="77777777" w:rsidR="00145EB8" w:rsidRPr="00563A0C" w:rsidRDefault="00145EB8" w:rsidP="00145EB8">
      <w:pPr>
        <w:spacing w:after="0" w:line="276" w:lineRule="auto"/>
        <w:rPr>
          <w:b/>
          <w:bCs/>
          <w:lang w:val="en-CA"/>
        </w:rPr>
      </w:pPr>
    </w:p>
    <w:p w14:paraId="5A1E93A2" w14:textId="77777777" w:rsidR="00145EB8" w:rsidRPr="00563A0C" w:rsidRDefault="00145EB8" w:rsidP="00145EB8">
      <w:pPr>
        <w:spacing w:after="0" w:line="276" w:lineRule="auto"/>
        <w:rPr>
          <w:b/>
          <w:bCs/>
          <w:lang w:val="en-CA"/>
        </w:rPr>
      </w:pPr>
    </w:p>
    <w:p w14:paraId="61F43706" w14:textId="36C9F5FA" w:rsidR="00891C5E" w:rsidRPr="00563A0C" w:rsidRDefault="00891C5E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  <w:r w:rsidRPr="00563A0C">
        <w:rPr>
          <w:b/>
          <w:bCs/>
          <w:sz w:val="24"/>
          <w:szCs w:val="24"/>
          <w:lang w:val="en-CA"/>
        </w:rPr>
        <w:t>How did you hear about the Solutions Hypnosis network?</w:t>
      </w:r>
    </w:p>
    <w:p w14:paraId="37F918AF" w14:textId="77777777" w:rsidR="00891C5E" w:rsidRPr="00563A0C" w:rsidRDefault="00891C5E" w:rsidP="00145EB8">
      <w:pPr>
        <w:spacing w:after="0" w:line="276" w:lineRule="auto"/>
        <w:rPr>
          <w:lang w:val="en-CA"/>
        </w:rPr>
      </w:pPr>
    </w:p>
    <w:p w14:paraId="04390C88" w14:textId="77777777" w:rsidR="00891C5E" w:rsidRPr="00563A0C" w:rsidRDefault="00891C5E" w:rsidP="00145EB8">
      <w:pPr>
        <w:spacing w:after="0" w:line="276" w:lineRule="auto"/>
        <w:rPr>
          <w:lang w:val="en-CA"/>
        </w:rPr>
      </w:pPr>
    </w:p>
    <w:p w14:paraId="0CDAA18B" w14:textId="77777777" w:rsidR="00C00837" w:rsidRPr="00563A0C" w:rsidRDefault="00C00837" w:rsidP="00145EB8">
      <w:pPr>
        <w:spacing w:after="0" w:line="276" w:lineRule="auto"/>
        <w:rPr>
          <w:lang w:val="en-CA"/>
        </w:rPr>
      </w:pPr>
    </w:p>
    <w:p w14:paraId="42109CEE" w14:textId="77777777" w:rsidR="00891C5E" w:rsidRPr="00563A0C" w:rsidRDefault="00891C5E" w:rsidP="00145EB8">
      <w:pPr>
        <w:spacing w:after="0" w:line="276" w:lineRule="auto"/>
        <w:rPr>
          <w:lang w:val="en-CA"/>
        </w:rPr>
      </w:pPr>
    </w:p>
    <w:p w14:paraId="2BC53D15" w14:textId="2046058C" w:rsidR="004E21CB" w:rsidRPr="00563A0C" w:rsidRDefault="00963855" w:rsidP="00145EB8">
      <w:pPr>
        <w:spacing w:after="0" w:line="276" w:lineRule="auto"/>
        <w:rPr>
          <w:b/>
          <w:bCs/>
          <w:sz w:val="24"/>
          <w:szCs w:val="24"/>
          <w:lang w:val="en-CA"/>
        </w:rPr>
      </w:pPr>
      <w:r w:rsidRPr="00563A0C">
        <w:rPr>
          <w:b/>
          <w:bCs/>
          <w:sz w:val="24"/>
          <w:szCs w:val="24"/>
          <w:lang w:val="en-CA"/>
        </w:rPr>
        <w:t>Your interest in joining Solutions</w:t>
      </w:r>
      <w:r w:rsidR="00563A0C">
        <w:rPr>
          <w:b/>
          <w:bCs/>
          <w:sz w:val="24"/>
          <w:szCs w:val="24"/>
          <w:lang w:val="en-CA"/>
        </w:rPr>
        <w:t xml:space="preserve"> </w:t>
      </w:r>
      <w:r w:rsidR="00563A0C" w:rsidRPr="00563A0C">
        <w:rPr>
          <w:b/>
          <w:bCs/>
          <w:sz w:val="24"/>
          <w:szCs w:val="24"/>
          <w:lang w:val="en-CA"/>
        </w:rPr>
        <w:t>Hypnosis</w:t>
      </w:r>
      <w:r w:rsidRPr="00563A0C">
        <w:rPr>
          <w:b/>
          <w:bCs/>
          <w:sz w:val="24"/>
          <w:szCs w:val="24"/>
          <w:lang w:val="en-CA"/>
        </w:rPr>
        <w:t xml:space="preserve">: </w:t>
      </w:r>
    </w:p>
    <w:p w14:paraId="4D6C1872" w14:textId="77777777" w:rsidR="004E21CB" w:rsidRPr="00563A0C" w:rsidRDefault="004E21CB" w:rsidP="00145EB8">
      <w:pPr>
        <w:spacing w:after="0" w:line="276" w:lineRule="auto"/>
        <w:rPr>
          <w:lang w:val="en-CA"/>
        </w:rPr>
      </w:pPr>
    </w:p>
    <w:p w14:paraId="657D407E" w14:textId="77777777" w:rsidR="004E21CB" w:rsidRPr="00563A0C" w:rsidRDefault="004E21CB" w:rsidP="00145EB8">
      <w:pPr>
        <w:spacing w:after="0" w:line="276" w:lineRule="auto"/>
        <w:rPr>
          <w:lang w:val="en-CA"/>
        </w:rPr>
      </w:pPr>
    </w:p>
    <w:p w14:paraId="13D93E24" w14:textId="77777777" w:rsidR="004E21CB" w:rsidRPr="00563A0C" w:rsidRDefault="004E21CB" w:rsidP="00145EB8">
      <w:pPr>
        <w:spacing w:after="0" w:line="276" w:lineRule="auto"/>
        <w:rPr>
          <w:lang w:val="en-CA"/>
        </w:rPr>
      </w:pPr>
    </w:p>
    <w:p w14:paraId="5AD5FCAC" w14:textId="76FA1EAD" w:rsidR="004E21CB" w:rsidRPr="00563A0C" w:rsidRDefault="004E21CB" w:rsidP="00145EB8">
      <w:pPr>
        <w:spacing w:after="0" w:line="276" w:lineRule="auto"/>
        <w:rPr>
          <w:lang w:val="en-CA"/>
        </w:rPr>
      </w:pPr>
    </w:p>
    <w:sectPr w:rsidR="004E21CB" w:rsidRPr="00563A0C" w:rsidSect="00865E5E">
      <w:foot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72D7B" w14:textId="77777777" w:rsidR="007A661F" w:rsidRDefault="007A661F" w:rsidP="00015088">
      <w:pPr>
        <w:spacing w:after="0" w:line="240" w:lineRule="auto"/>
      </w:pPr>
      <w:r>
        <w:separator/>
      </w:r>
    </w:p>
  </w:endnote>
  <w:endnote w:type="continuationSeparator" w:id="0">
    <w:p w14:paraId="182C6EBC" w14:textId="77777777" w:rsidR="007A661F" w:rsidRDefault="007A661F" w:rsidP="0001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5A4E" w14:textId="018E9DF5" w:rsidR="00015088" w:rsidRPr="005F633E" w:rsidRDefault="005F633E" w:rsidP="00563A0C">
    <w:pPr>
      <w:pStyle w:val="Pieddepage"/>
      <w:rPr>
        <w:lang w:val="en-CA"/>
      </w:rPr>
    </w:pPr>
    <w:r>
      <w:fldChar w:fldCharType="begin"/>
    </w:r>
    <w:r w:rsidRPr="005F633E">
      <w:rPr>
        <w:lang w:val="en-CA"/>
      </w:rPr>
      <w:instrText xml:space="preserve"> FILENAME \* MERGEFORMAT </w:instrText>
    </w:r>
    <w:r>
      <w:fldChar w:fldCharType="separate"/>
    </w:r>
    <w:r w:rsidRPr="005F633E">
      <w:rPr>
        <w:noProof/>
        <w:lang w:val="en-CA"/>
      </w:rPr>
      <w:t>Solutions Hypnosis - Introduction for Potential Partners</w:t>
    </w:r>
    <w:r>
      <w:fldChar w:fldCharType="end"/>
    </w:r>
    <w:r w:rsidR="00563A0C">
      <w:fldChar w:fldCharType="begin"/>
    </w:r>
    <w:r w:rsidR="00563A0C" w:rsidRPr="005F633E">
      <w:rPr>
        <w:lang w:val="en-CA"/>
      </w:rPr>
      <w:instrText xml:space="preserve"> FILENAME \* MERGEFORMAT </w:instrText>
    </w:r>
    <w:r w:rsidR="00563A0C">
      <w:fldChar w:fldCharType="end"/>
    </w:r>
    <w:r w:rsidR="00563A0C">
      <w:fldChar w:fldCharType="begin"/>
    </w:r>
    <w:r w:rsidR="00563A0C" w:rsidRPr="005F633E">
      <w:rPr>
        <w:lang w:val="en-CA"/>
      </w:rPr>
      <w:instrText xml:space="preserve"> FILENAME \* MERGEFORMAT </w:instrText>
    </w:r>
    <w:r w:rsidR="00563A0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EEED" w14:textId="77777777" w:rsidR="007A661F" w:rsidRDefault="007A661F" w:rsidP="00015088">
      <w:pPr>
        <w:spacing w:after="0" w:line="240" w:lineRule="auto"/>
      </w:pPr>
      <w:r>
        <w:separator/>
      </w:r>
    </w:p>
  </w:footnote>
  <w:footnote w:type="continuationSeparator" w:id="0">
    <w:p w14:paraId="3C21B848" w14:textId="77777777" w:rsidR="007A661F" w:rsidRDefault="007A661F" w:rsidP="00015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239A"/>
    <w:multiLevelType w:val="hybridMultilevel"/>
    <w:tmpl w:val="A7421A34"/>
    <w:lvl w:ilvl="0" w:tplc="3174B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5230D"/>
    <w:multiLevelType w:val="hybridMultilevel"/>
    <w:tmpl w:val="681085C2"/>
    <w:lvl w:ilvl="0" w:tplc="0DD068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4944">
    <w:abstractNumId w:val="1"/>
  </w:num>
  <w:num w:numId="2" w16cid:durableId="30351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0D"/>
    <w:rsid w:val="00015088"/>
    <w:rsid w:val="000B2CA0"/>
    <w:rsid w:val="00145EB8"/>
    <w:rsid w:val="00176D28"/>
    <w:rsid w:val="00177E7D"/>
    <w:rsid w:val="00191CD3"/>
    <w:rsid w:val="002914E2"/>
    <w:rsid w:val="002A558C"/>
    <w:rsid w:val="00433791"/>
    <w:rsid w:val="0047680A"/>
    <w:rsid w:val="004B1AE1"/>
    <w:rsid w:val="004C04BE"/>
    <w:rsid w:val="004E21CB"/>
    <w:rsid w:val="0051232A"/>
    <w:rsid w:val="005420D5"/>
    <w:rsid w:val="00563A0C"/>
    <w:rsid w:val="005A5379"/>
    <w:rsid w:val="005F591E"/>
    <w:rsid w:val="005F633E"/>
    <w:rsid w:val="006310AF"/>
    <w:rsid w:val="006445B1"/>
    <w:rsid w:val="006836DC"/>
    <w:rsid w:val="00700386"/>
    <w:rsid w:val="007A661F"/>
    <w:rsid w:val="007B6A0D"/>
    <w:rsid w:val="008151EC"/>
    <w:rsid w:val="00865E5E"/>
    <w:rsid w:val="00891C5E"/>
    <w:rsid w:val="00895CD5"/>
    <w:rsid w:val="008E5641"/>
    <w:rsid w:val="00907686"/>
    <w:rsid w:val="00962076"/>
    <w:rsid w:val="00963855"/>
    <w:rsid w:val="009A3614"/>
    <w:rsid w:val="009A3B42"/>
    <w:rsid w:val="009B6DCC"/>
    <w:rsid w:val="00AE61DA"/>
    <w:rsid w:val="00BC747C"/>
    <w:rsid w:val="00C00837"/>
    <w:rsid w:val="00C62635"/>
    <w:rsid w:val="00C95D98"/>
    <w:rsid w:val="00D24C62"/>
    <w:rsid w:val="00D3220B"/>
    <w:rsid w:val="00D70068"/>
    <w:rsid w:val="00DE68B5"/>
    <w:rsid w:val="00DF753D"/>
    <w:rsid w:val="00E111D4"/>
    <w:rsid w:val="00E314C2"/>
    <w:rsid w:val="00E452E6"/>
    <w:rsid w:val="00E936E5"/>
    <w:rsid w:val="00EB30FA"/>
    <w:rsid w:val="00EC4EB9"/>
    <w:rsid w:val="00F662C8"/>
    <w:rsid w:val="00FA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C3F17"/>
  <w15:chartTrackingRefBased/>
  <w15:docId w15:val="{DB506894-665F-4162-A2FC-7F0AE4EA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B6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914E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150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5088"/>
  </w:style>
  <w:style w:type="paragraph" w:styleId="Pieddepage">
    <w:name w:val="footer"/>
    <w:basedOn w:val="Normal"/>
    <w:link w:val="PieddepageCar"/>
    <w:uiPriority w:val="99"/>
    <w:unhideWhenUsed/>
    <w:rsid w:val="000150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5088"/>
  </w:style>
  <w:style w:type="character" w:styleId="Textedelespacerserv">
    <w:name w:val="Placeholder Text"/>
    <w:basedOn w:val="Policepardfaut"/>
    <w:uiPriority w:val="99"/>
    <w:semiHidden/>
    <w:rsid w:val="00563A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Guillemette Moreau</dc:creator>
  <cp:keywords/>
  <dc:description/>
  <cp:lastModifiedBy>Guillemette Moreau</cp:lastModifiedBy>
  <cp:revision>2</cp:revision>
  <dcterms:created xsi:type="dcterms:W3CDTF">2025-03-03T20:55:00Z</dcterms:created>
  <dcterms:modified xsi:type="dcterms:W3CDTF">2025-03-03T20:59:00Z</dcterms:modified>
</cp:coreProperties>
</file>